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>Programa Web para la Administración y Proceso de Compra en el minimarket 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r w:rsidR="001A3E2E">
        <w:rPr>
          <w:rFonts w:ascii="Times New Roman" w:hAnsi="Times New Roman" w:cs="Times New Roman"/>
          <w:sz w:val="30"/>
          <w:szCs w:val="30"/>
        </w:rPr>
        <w:t xml:space="preserve"> del Carmen Yñonan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52BAAAD3" w14:textId="4A1C60A5" w:rsidR="008D6062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1202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E38347F" w14:textId="0162DF3D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D42CFCB" w14:textId="232F47E8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2A688C" w14:textId="264592D6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0F9BFD7" w14:textId="31C90AF0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41740B" w14:textId="7809DE7D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="008D6062" w:rsidRPr="00622419">
              <w:rPr>
                <w:rStyle w:val="Hipervnculo"/>
                <w:rFonts w:ascii="Arial" w:hAnsi="Arial" w:cs="Arial"/>
                <w:noProof/>
              </w:rPr>
              <w:t>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20DBB24" w14:textId="4D33F3B9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D11257" w14:textId="0352BF27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6B991A3" w14:textId="5673D599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14F89F" w14:textId="656DA9B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792E6DE" w14:textId="2F10797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9AFBD46" w14:textId="2566FFF3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5FCEC1D" w14:textId="274F6AC4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profesional: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2FAEB86" w14:textId="26F209EF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F2A6F77" w14:textId="49B4CA7D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A02DE68" w14:textId="477764C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B1AFBC6" w14:textId="6637BDD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539930C" w14:textId="6591C702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CCB356F" w14:textId="1683904F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ACDC9C0" w14:textId="5239281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3C1B034" w14:textId="76FD8D3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20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891927B" w14:textId="0AA79EA1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AD5F7C" w14:textId="625C2ACB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D34F9FB" w14:textId="31B6628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4466D52B" w14:textId="6FFB77F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Scribd de la base de datos: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80CBB4C" w14:textId="4E7C97C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B7A22EE" w14:textId="71C3AB7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Arquitecturas de capas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9AF9DF" w14:textId="73C7347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Código de un caso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42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F70D20E" w14:textId="426DC1F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48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637283E" w14:textId="2D1AD99E" w:rsidR="008D6062" w:rsidRDefault="00000000" w:rsidP="00F51AFF">
          <w:pPr>
            <w:pStyle w:val="TDC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Creación de portabilidad del proyecto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7521755" w14:textId="3D0FC577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681202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681202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minimarket “LLauce”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>misión y visión del minimarket,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681202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>El minimarket “Llauce” es una cadena de 5 pequeños minimarkets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minimarkets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681202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681202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minimarket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681202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681202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“Llauce”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681202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>, el minimarket “Llauce”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minimarket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>del minimarket “Llauce”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681202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681202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6812030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681203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 Basico</w:t>
      </w:r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56D21F7" w14:textId="77777777" w:rsidR="00A97DDB" w:rsidRDefault="00327050" w:rsidP="002C7735">
      <w:pPr>
        <w:rPr>
          <w:lang w:eastAsia="es-PE"/>
        </w:rPr>
      </w:pPr>
      <w:r w:rsidRPr="00327050">
        <w:rPr>
          <w:noProof/>
          <w:lang w:eastAsia="es-PE"/>
        </w:rPr>
        <w:drawing>
          <wp:inline distT="0" distB="0" distL="0" distR="0" wp14:anchorId="17D86F1F" wp14:editId="658CF599">
            <wp:extent cx="5579675" cy="4511040"/>
            <wp:effectExtent l="0" t="0" r="2540" b="3810"/>
            <wp:docPr id="11" name="Imagen 1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4067" cy="45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51D" w14:textId="77777777" w:rsidR="005B4E76" w:rsidRDefault="005B4E76" w:rsidP="002C7735">
      <w:pPr>
        <w:rPr>
          <w:lang w:eastAsia="es-PE"/>
        </w:rPr>
      </w:pPr>
    </w:p>
    <w:p w14:paraId="2A9FA7B3" w14:textId="77F793FD" w:rsidR="005B4E76" w:rsidRDefault="005B4E76" w:rsidP="005B4E76">
      <w:pPr>
        <w:pStyle w:val="Ttulo1"/>
        <w:numPr>
          <w:ilvl w:val="0"/>
          <w:numId w:val="0"/>
        </w:numPr>
        <w:spacing w:line="360" w:lineRule="auto"/>
      </w:pPr>
      <w:bookmarkStart w:id="17" w:name="_Toc136812032"/>
      <w:r w:rsidRPr="005B4E76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BFB4FF5" wp14:editId="50A0BCA2">
            <wp:simplePos x="0" y="0"/>
            <wp:positionH relativeFrom="column">
              <wp:posOffset>-385445</wp:posOffset>
            </wp:positionH>
            <wp:positionV relativeFrom="paragraph">
              <wp:posOffset>341630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>Project charter profesional:</w:t>
      </w:r>
      <w:bookmarkEnd w:id="17"/>
      <w:r>
        <w:t xml:space="preserve"> </w:t>
      </w:r>
    </w:p>
    <w:p w14:paraId="6202A9F8" w14:textId="41410F5F" w:rsidR="005B4E76" w:rsidRDefault="005B4E76" w:rsidP="005B4E76">
      <w:r w:rsidRPr="005B4E76">
        <w:rPr>
          <w:noProof/>
        </w:rPr>
        <w:drawing>
          <wp:anchor distT="0" distB="0" distL="114300" distR="114300" simplePos="0" relativeHeight="251681792" behindDoc="0" locked="0" layoutInCell="1" allowOverlap="1" wp14:anchorId="03DC1DE7" wp14:editId="2B03017A">
            <wp:simplePos x="0" y="0"/>
            <wp:positionH relativeFrom="column">
              <wp:posOffset>-189865</wp:posOffset>
            </wp:positionH>
            <wp:positionV relativeFrom="paragraph">
              <wp:posOffset>4307840</wp:posOffset>
            </wp:positionV>
            <wp:extent cx="5919470" cy="3556000"/>
            <wp:effectExtent l="0" t="0" r="5080" b="6350"/>
            <wp:wrapSquare wrapText="bothSides"/>
            <wp:docPr id="4236752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7525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noProof/>
        </w:rPr>
        <w:t xml:space="preserve"> </w:t>
      </w:r>
      <w:r>
        <w:br w:type="page"/>
      </w:r>
    </w:p>
    <w:p w14:paraId="6EBAB87E" w14:textId="77777777" w:rsidR="005B4E76" w:rsidRDefault="005B4E76" w:rsidP="002C7735">
      <w:pPr>
        <w:rPr>
          <w:lang w:eastAsia="es-PE"/>
        </w:rPr>
        <w:sectPr w:rsidR="005B4E76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8" w:name="_Toc136812033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8"/>
    </w:p>
    <w:p w14:paraId="4434B326" w14:textId="345CA266" w:rsidR="00617876" w:rsidRDefault="00F27870" w:rsidP="00617876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60CEEF7B" wp14:editId="2ED933A6">
            <wp:extent cx="8891270" cy="5001260"/>
            <wp:effectExtent l="0" t="0" r="5080" b="8890"/>
            <wp:docPr id="1464925823" name="Imagen 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5823" name="Imagen 1" descr="Interfaz de usuario gráfica, Escala de tiemp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AA7" w14:textId="77777777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9" w:name="_Toc136812034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9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0" w:name="_Toc136812035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0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1" w:name="_Toc136812036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1"/>
      <w:r w:rsidR="00737AA9" w:rsidRPr="00737AA9">
        <w:rPr>
          <w:noProof/>
          <w:lang w:val="es-MX"/>
        </w:rPr>
        <w:t xml:space="preserve"> </w:t>
      </w:r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681203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2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via email. </w:t>
            </w:r>
          </w:p>
        </w:tc>
      </w:tr>
      <w:tr w:rsidR="00F27870" w14:paraId="2DE567A7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45370E">
        <w:tc>
          <w:tcPr>
            <w:tcW w:w="754" w:type="dxa"/>
            <w:shd w:val="clear" w:color="auto" w:fill="F7CAAC" w:themeFill="accent2" w:themeFillTint="66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45370E">
        <w:tc>
          <w:tcPr>
            <w:tcW w:w="754" w:type="dxa"/>
            <w:shd w:val="clear" w:color="auto" w:fill="F7CAAC" w:themeFill="accent2" w:themeFillTint="66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</w:tbl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>estar construido en IDE Netbeans</w:t>
            </w:r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7AF90EDD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P</w:t>
            </w:r>
            <w:r w:rsidR="00F51AFF">
              <w:rPr>
                <w:rFonts w:ascii="Arial" w:hAnsi="Arial" w:cs="Arial"/>
                <w:lang w:val="es-MX" w:eastAsia="es-PE"/>
              </w:rPr>
              <w:t>HPMailer</w:t>
            </w:r>
            <w:r>
              <w:rPr>
                <w:rFonts w:ascii="Arial" w:hAnsi="Arial" w:cs="Arial"/>
                <w:lang w:val="es-MX" w:eastAsia="es-PE"/>
              </w:rPr>
              <w:t xml:space="preserve"> para el </w:t>
            </w:r>
            <w:r w:rsidR="00F51AFF">
              <w:rPr>
                <w:rFonts w:ascii="Arial" w:hAnsi="Arial" w:cs="Arial"/>
                <w:lang w:val="es-MX" w:eastAsia="es-PE"/>
              </w:rPr>
              <w:t>envió</w:t>
            </w:r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23C26F49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F51AFF">
              <w:rPr>
                <w:rFonts w:ascii="Arial" w:hAnsi="Arial" w:cs="Arial"/>
                <w:lang w:val="es-MX" w:eastAsia="es-PE"/>
              </w:rPr>
              <w:t xml:space="preserve"> dompdf</w:t>
            </w:r>
            <w:r>
              <w:rPr>
                <w:rFonts w:ascii="Arial" w:hAnsi="Arial" w:cs="Arial"/>
                <w:lang w:val="es-MX" w:eastAsia="es-PE"/>
              </w:rPr>
              <w:t xml:space="preserve"> para la creación de PDF.</w:t>
            </w:r>
          </w:p>
        </w:tc>
      </w:tr>
    </w:tbl>
    <w:p w14:paraId="25DD3A2F" w14:textId="00B69B26" w:rsidR="00031C1C" w:rsidRDefault="004850E5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6812038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8891BFF" wp14:editId="7A8EB7CA">
            <wp:simplePos x="0" y="0"/>
            <wp:positionH relativeFrom="column">
              <wp:posOffset>-813435</wp:posOffset>
            </wp:positionH>
            <wp:positionV relativeFrom="paragraph">
              <wp:posOffset>242570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1C"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DER:</w:t>
      </w:r>
      <w:bookmarkEnd w:id="23"/>
    </w:p>
    <w:p w14:paraId="53C138D7" w14:textId="18E0BCC5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01CDC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37A89981" w:rsidR="00031C1C" w:rsidRDefault="00031C1C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D40055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6DB7A5B9" w14:textId="77777777" w:rsidR="00C54572" w:rsidRDefault="00C54572" w:rsidP="00FE6290">
      <w:pPr>
        <w:rPr>
          <w:b/>
          <w:bCs/>
          <w:lang w:val="es-MX" w:eastAsia="es-PE"/>
        </w:rPr>
      </w:pPr>
    </w:p>
    <w:p w14:paraId="551DE0D4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764719C0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7D2EDA62" w14:textId="77777777" w:rsidR="004A7C36" w:rsidRDefault="004A7C36" w:rsidP="00FE6290">
      <w:pPr>
        <w:rPr>
          <w:lang w:val="es-MX" w:eastAsia="es-PE"/>
        </w:rPr>
      </w:pPr>
    </w:p>
    <w:p w14:paraId="1787C6A8" w14:textId="77777777" w:rsidR="004A7C36" w:rsidRDefault="004A7C36" w:rsidP="00FE6290">
      <w:pPr>
        <w:rPr>
          <w:lang w:val="es-MX" w:eastAsia="es-PE"/>
        </w:rPr>
      </w:pPr>
    </w:p>
    <w:p w14:paraId="099D2F60" w14:textId="77777777" w:rsidR="004A7C36" w:rsidRDefault="004A7C36" w:rsidP="00FE6290">
      <w:pPr>
        <w:rPr>
          <w:lang w:val="es-MX" w:eastAsia="es-PE"/>
        </w:rPr>
      </w:pPr>
    </w:p>
    <w:p w14:paraId="20FC22C2" w14:textId="77777777" w:rsidR="004A7C36" w:rsidRDefault="004A7C36" w:rsidP="00FE6290">
      <w:pPr>
        <w:rPr>
          <w:lang w:val="es-MX" w:eastAsia="es-PE"/>
        </w:rPr>
      </w:pPr>
    </w:p>
    <w:p w14:paraId="1A1EF21A" w14:textId="77777777" w:rsidR="004A7C36" w:rsidRDefault="004A7C36" w:rsidP="00FE6290">
      <w:pPr>
        <w:rPr>
          <w:lang w:val="es-MX" w:eastAsia="es-PE"/>
        </w:rPr>
      </w:pPr>
    </w:p>
    <w:p w14:paraId="52528BA9" w14:textId="77777777" w:rsidR="004A7C36" w:rsidRDefault="004A7C36" w:rsidP="00FE6290">
      <w:pPr>
        <w:rPr>
          <w:lang w:val="es-MX" w:eastAsia="es-PE"/>
        </w:rPr>
      </w:pPr>
    </w:p>
    <w:p w14:paraId="6CAE38D8" w14:textId="77777777" w:rsidR="004A7C36" w:rsidRDefault="004A7C36" w:rsidP="00FE6290">
      <w:pPr>
        <w:rPr>
          <w:lang w:val="es-MX" w:eastAsia="es-PE"/>
        </w:rPr>
      </w:pPr>
    </w:p>
    <w:p w14:paraId="6FF4960B" w14:textId="77777777" w:rsidR="004A7C36" w:rsidRDefault="004A7C36" w:rsidP="00FE6290">
      <w:pPr>
        <w:rPr>
          <w:lang w:val="es-MX" w:eastAsia="es-PE"/>
        </w:rPr>
      </w:pPr>
    </w:p>
    <w:p w14:paraId="7D8264E9" w14:textId="77777777" w:rsidR="004A7C36" w:rsidRDefault="004A7C36" w:rsidP="00FE6290">
      <w:pPr>
        <w:rPr>
          <w:lang w:val="es-MX" w:eastAsia="es-PE"/>
        </w:rPr>
      </w:pPr>
    </w:p>
    <w:p w14:paraId="053DA8B9" w14:textId="77777777" w:rsidR="004A7C36" w:rsidRDefault="004A7C36" w:rsidP="00FE6290">
      <w:pPr>
        <w:rPr>
          <w:lang w:val="es-MX" w:eastAsia="es-PE"/>
        </w:rPr>
      </w:pPr>
    </w:p>
    <w:p w14:paraId="70BCECDC" w14:textId="77777777" w:rsidR="004A7C36" w:rsidRDefault="004A7C36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681203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6812040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pagina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41F67227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login: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C0397" w14:textId="2EEC127A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pagina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7C95" w14:textId="77777777" w:rsidR="004A7C36" w:rsidRDefault="004A7C36" w:rsidP="004F54EC"/>
    <w:p w14:paraId="1F96A572" w14:textId="77777777" w:rsidR="004A7C36" w:rsidRDefault="004A7C36" w:rsidP="004F54EC"/>
    <w:p w14:paraId="00CC1160" w14:textId="77777777" w:rsidR="004A7C36" w:rsidRDefault="004A7C36" w:rsidP="004F54EC"/>
    <w:p w14:paraId="0D9D1C8B" w14:textId="105A4BCE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2779C036" w:rsidR="004D4514" w:rsidRDefault="004B7D9B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registrar producto</w:t>
      </w:r>
    </w:p>
    <w:p w14:paraId="29A7A2ED" w14:textId="4F292FB6" w:rsidR="004B7D9B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7A1845E9" wp14:editId="103EF1F6">
            <wp:extent cx="4755292" cy="2027096"/>
            <wp:effectExtent l="0" t="0" r="7620" b="0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58E" w14:textId="23829CAE" w:rsidR="0058548C" w:rsidRPr="004D4514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64C17981" wp14:editId="6D5F2FD7">
            <wp:extent cx="5037257" cy="3010161"/>
            <wp:effectExtent l="0" t="0" r="0" b="0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3D5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D9A6A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60522E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D47EBB7" w14:textId="2E194B11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62BE7B7D" w14:textId="47292D27" w:rsidR="0058548C" w:rsidRDefault="0058548C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proceso de boleta</w:t>
      </w:r>
    </w:p>
    <w:p w14:paraId="43E5C81D" w14:textId="11B6120E" w:rsidR="0058548C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161B67B8">
            <wp:simplePos x="0" y="0"/>
            <wp:positionH relativeFrom="column">
              <wp:posOffset>245745</wp:posOffset>
            </wp:positionH>
            <wp:positionV relativeFrom="paragraph">
              <wp:posOffset>5952490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335058D8" wp14:editId="07778859">
            <wp:extent cx="5400040" cy="2914650"/>
            <wp:effectExtent l="0" t="0" r="0" b="0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11920BBD" wp14:editId="5E297973">
            <wp:extent cx="5400040" cy="2903220"/>
            <wp:effectExtent l="0" t="0" r="0" b="0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053" w14:textId="6726417D" w:rsidR="004D4514" w:rsidRPr="004D4514" w:rsidRDefault="000021F9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48CB633C" wp14:editId="61ECB950">
            <wp:simplePos x="0" y="0"/>
            <wp:positionH relativeFrom="column">
              <wp:posOffset>131445</wp:posOffset>
            </wp:positionH>
            <wp:positionV relativeFrom="paragraph">
              <wp:posOffset>181610</wp:posOffset>
            </wp:positionV>
            <wp:extent cx="3406140" cy="2889250"/>
            <wp:effectExtent l="0" t="0" r="3810" b="635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514" w:rsidRPr="004D4514">
        <w:rPr>
          <w:rFonts w:ascii="Arial" w:hAnsi="Arial" w:cs="Arial"/>
          <w:lang w:val="es-MX" w:eastAsia="es-PE"/>
        </w:rPr>
        <w:t>Entrega 3:</w:t>
      </w:r>
    </w:p>
    <w:p w14:paraId="44D2E00E" w14:textId="61B76340" w:rsidR="005A3627" w:rsidRDefault="0058548C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inline distT="0" distB="0" distL="0" distR="0" wp14:anchorId="1AA7FA0B" wp14:editId="16ECF42C">
            <wp:extent cx="3329940" cy="2837732"/>
            <wp:effectExtent l="0" t="0" r="3810" b="1270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0713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EE7" w14:textId="59B282AC" w:rsidR="004A7C36" w:rsidRDefault="000021F9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558D3EFF">
            <wp:simplePos x="0" y="0"/>
            <wp:positionH relativeFrom="column">
              <wp:posOffset>131445</wp:posOffset>
            </wp:positionH>
            <wp:positionV relativeFrom="paragraph">
              <wp:posOffset>56515</wp:posOffset>
            </wp:positionV>
            <wp:extent cx="3286760" cy="2800985"/>
            <wp:effectExtent l="0" t="0" r="889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7331D217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681204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4F49FA89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mock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681204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inventario-Ai</w:t>
      </w:r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681204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660E0D6D" w:rsid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  <w:r w:rsidR="008C2BFB">
        <w:rPr>
          <w:lang w:val="es-MX" w:eastAsia="es-PE"/>
        </w:rPr>
        <w:t xml:space="preserve"> Y el </w:t>
      </w:r>
      <w:r w:rsidR="00C54572">
        <w:rPr>
          <w:lang w:val="es-MX" w:eastAsia="es-PE"/>
        </w:rPr>
        <w:t>enlace</w:t>
      </w:r>
      <w:r w:rsidR="008C2BFB">
        <w:rPr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lang w:val="es-MX" w:eastAsia="es-PE"/>
        </w:rPr>
      </w:pPr>
      <w:hyperlink r:id="rId55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740CD34C">
            <wp:extent cx="5400040" cy="3037840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216800E2" w:rsidR="00B5449F" w:rsidRDefault="00B5449F" w:rsidP="00B5449F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6812044"/>
      <w:r w:rsidRPr="00B5449F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Scribd de la base de datos:</w:t>
      </w:r>
      <w:bookmarkEnd w:id="29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2686AC34">
            <wp:extent cx="5433361" cy="4421505"/>
            <wp:effectExtent l="0" t="0" r="0" b="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37" cy="44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AF6BEB4">
            <wp:extent cx="5068432" cy="3907155"/>
            <wp:effectExtent l="0" t="0" r="0" b="0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07" cy="39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A20E1" w14:textId="7B45895B" w:rsidR="0055028A" w:rsidRDefault="00DC1B34">
      <w:pPr>
        <w:rPr>
          <w:lang w:val="es-MX" w:eastAsia="es-PE"/>
        </w:rPr>
      </w:pPr>
      <w:r w:rsidRPr="00DC1B34">
        <w:rPr>
          <w:noProof/>
          <w:lang w:val="es-MX"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70B86BD4" wp14:editId="7EE6EB2A">
            <wp:simplePos x="0" y="0"/>
            <wp:positionH relativeFrom="column">
              <wp:posOffset>-859790</wp:posOffset>
            </wp:positionH>
            <wp:positionV relativeFrom="paragraph">
              <wp:posOffset>2597150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B34">
        <w:rPr>
          <w:noProof/>
          <w:lang w:val="es-MX" w:eastAsia="es-PE"/>
        </w:rPr>
        <w:drawing>
          <wp:anchor distT="0" distB="0" distL="114300" distR="114300" simplePos="0" relativeHeight="251685888" behindDoc="0" locked="0" layoutInCell="1" allowOverlap="1" wp14:anchorId="1D3390EA" wp14:editId="30989567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28A">
        <w:rPr>
          <w:lang w:val="es-MX" w:eastAsia="es-PE"/>
        </w:rPr>
        <w:br w:type="page"/>
      </w:r>
    </w:p>
    <w:p w14:paraId="098E6235" w14:textId="2BBD6C65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6812045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Peer Review</w:t>
      </w:r>
      <w:bookmarkEnd w:id="30"/>
    </w:p>
    <w:p w14:paraId="10CA32D8" w14:textId="70E8E958" w:rsidR="00763EF0" w:rsidRDefault="00823442">
      <w:pPr>
        <w:rPr>
          <w:rFonts w:ascii="Arial" w:hAnsi="Arial" w:cs="Arial"/>
          <w:lang w:val="es-MX" w:eastAsia="es-PE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1219A85D">
            <wp:simplePos x="0" y="0"/>
            <wp:positionH relativeFrom="column">
              <wp:posOffset>55245</wp:posOffset>
            </wp:positionH>
            <wp:positionV relativeFrom="paragraph">
              <wp:posOffset>260350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3A" w:rsidRPr="006A7011">
        <w:rPr>
          <w:rFonts w:ascii="Arial" w:hAnsi="Arial" w:cs="Arial"/>
          <w:lang w:val="es-MX" w:eastAsia="es-PE"/>
        </w:rPr>
        <w:t xml:space="preserve">Los documentos de Peer Review se encuentran anexados a este documento. </w:t>
      </w:r>
    </w:p>
    <w:p w14:paraId="75EE93F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08ED630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7110A8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076812F" w14:textId="0CD18B59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  <w:r w:rsidRPr="00823442">
        <w:rPr>
          <w:rStyle w:val="Ttulo1Car"/>
          <w:rFonts w:ascii="Arial" w:hAnsi="Arial" w:cs="Arial"/>
          <w:b/>
          <w:bCs/>
          <w:noProof/>
          <w:color w:val="000000" w:themeColor="text1"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3946B0C5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8C81" w14:textId="5DA40CFA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1198180" w14:textId="093269FD" w:rsidR="00812230" w:rsidRDefault="00812230" w:rsidP="00823442">
      <w:pPr>
        <w:rPr>
          <w:rFonts w:ascii="Arial" w:hAnsi="Arial" w:cs="Arial"/>
          <w:b/>
          <w:bCs/>
          <w:color w:val="000000" w:themeColor="text1"/>
          <w:lang w:val="es-MX"/>
        </w:rPr>
      </w:pPr>
      <w:bookmarkStart w:id="31" w:name="_Toc136812046"/>
      <w:r w:rsidRPr="00823442"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Arquitecturas de capas</w:t>
      </w:r>
      <w:bookmarkEnd w:id="31"/>
      <w:r w:rsidRPr="00812230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413B44E5" w:rsidR="00812230" w:rsidRPr="00812230" w:rsidRDefault="00DC1B34" w:rsidP="00812230">
      <w:pPr>
        <w:rPr>
          <w:rFonts w:ascii="Arial" w:hAnsi="Arial" w:cs="Arial"/>
          <w:lang w:val="es-MX" w:eastAsia="es-PE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7793432E">
            <wp:simplePos x="0" y="0"/>
            <wp:positionH relativeFrom="column">
              <wp:posOffset>611505</wp:posOffset>
            </wp:positionH>
            <wp:positionV relativeFrom="paragraph">
              <wp:posOffset>5723890</wp:posOffset>
            </wp:positionV>
            <wp:extent cx="3975100" cy="2589530"/>
            <wp:effectExtent l="0" t="0" r="6350" b="127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773"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659DF0B3">
            <wp:simplePos x="0" y="0"/>
            <wp:positionH relativeFrom="column">
              <wp:posOffset>-89535</wp:posOffset>
            </wp:positionH>
            <wp:positionV relativeFrom="paragraph">
              <wp:posOffset>2687955</wp:posOffset>
            </wp:positionV>
            <wp:extent cx="5400040" cy="3037840"/>
            <wp:effectExtent l="0" t="0" r="0" b="0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0" w:rsidRPr="00812230">
        <w:rPr>
          <w:rFonts w:ascii="Arial" w:hAnsi="Arial" w:cs="Arial"/>
          <w:lang w:val="es-MX" w:eastAsia="es-PE"/>
        </w:rPr>
        <w:t>Arquitecturas Capas Roy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Google Chrome vr.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Visual Studio Code vr. 1.78.2</w:t>
            </w:r>
          </w:p>
        </w:tc>
      </w:tr>
      <w:tr w:rsidR="00812230" w:rsidRPr="00F51AFF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Back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Front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HTML vr. 5</w:t>
            </w:r>
          </w:p>
          <w:p w14:paraId="14A9B46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CSS vr. 3</w:t>
            </w:r>
          </w:p>
          <w:p w14:paraId="4D79AB0E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Bootstrap vr.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r w:rsidR="00DC1B34">
              <w:rPr>
                <w:rFonts w:ascii="Arial" w:hAnsi="Arial" w:cs="Arial"/>
                <w:lang w:val="es-MX"/>
              </w:rPr>
              <w:t>Xamp</w:t>
            </w:r>
            <w:r w:rsidRPr="00A73DAC">
              <w:rPr>
                <w:rFonts w:ascii="Arial" w:hAnsi="Arial" w:cs="Arial"/>
                <w:lang w:val="es-MX"/>
              </w:rPr>
              <w:t xml:space="preserve"> vr.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>11 Home vr. 22H2</w:t>
            </w:r>
          </w:p>
        </w:tc>
      </w:tr>
    </w:tbl>
    <w:p w14:paraId="71D61F9D" w14:textId="3B04A1C0" w:rsidR="00812230" w:rsidRDefault="00812230" w:rsidP="00812230">
      <w:pPr>
        <w:rPr>
          <w:lang w:val="en-US"/>
        </w:rPr>
      </w:pPr>
    </w:p>
    <w:p w14:paraId="1FAA7801" w14:textId="6F80F4C6" w:rsidR="00B7318B" w:rsidRDefault="00B7318B" w:rsidP="00812230">
      <w:pPr>
        <w:rPr>
          <w:lang w:val="en-US"/>
        </w:rPr>
      </w:pPr>
    </w:p>
    <w:p w14:paraId="2DAE65D7" w14:textId="77777777" w:rsidR="00DC1B34" w:rsidRDefault="00DC1B34" w:rsidP="00812230">
      <w:pPr>
        <w:rPr>
          <w:lang w:val="en-US"/>
        </w:rPr>
      </w:pPr>
    </w:p>
    <w:p w14:paraId="046DABE3" w14:textId="77777777" w:rsidR="00DC1B34" w:rsidRDefault="00DC1B34" w:rsidP="00812230">
      <w:pPr>
        <w:rPr>
          <w:lang w:val="en-US"/>
        </w:rPr>
      </w:pPr>
    </w:p>
    <w:p w14:paraId="7231BBC3" w14:textId="77777777" w:rsidR="00DC1B34" w:rsidRDefault="00DC1B34" w:rsidP="00812230">
      <w:pPr>
        <w:rPr>
          <w:lang w:val="en-US"/>
        </w:rPr>
      </w:pP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77777777" w:rsidR="00812230" w:rsidRPr="00A73DAC" w:rsidRDefault="00812230" w:rsidP="00812230">
      <w:pPr>
        <w:rPr>
          <w:rFonts w:ascii="Arial" w:hAnsi="Arial" w:cs="Arial"/>
          <w:lang w:val="es-MX"/>
        </w:rPr>
      </w:pPr>
      <w:r w:rsidRPr="00A73DAC">
        <w:rPr>
          <w:rFonts w:ascii="Arial" w:hAnsi="Arial" w:cs="Arial"/>
          <w:lang w:val="es-MX"/>
        </w:rPr>
        <w:lastRenderedPageBreak/>
        <w:t>Arquitecturas Capas</w:t>
      </w:r>
      <w:r>
        <w:rPr>
          <w:rFonts w:ascii="Arial" w:hAnsi="Arial" w:cs="Arial"/>
          <w:lang w:val="es-MX"/>
        </w:rPr>
        <w:t xml:space="preserve"> Jeffry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Visual Studio Code vr. 1.78.2</w:t>
            </w:r>
          </w:p>
        </w:tc>
      </w:tr>
      <w:tr w:rsidR="00812230" w:rsidRPr="00F51AFF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Back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Front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HTML vr.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CSS vr.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Bootstrap vr.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r w:rsidR="00DC1B34">
              <w:rPr>
                <w:rFonts w:ascii="Arial" w:hAnsi="Arial" w:cs="Arial"/>
                <w:lang w:val="es-MX"/>
              </w:rPr>
              <w:t>Xamp</w:t>
            </w:r>
            <w:r w:rsidRPr="00A73DAC">
              <w:rPr>
                <w:rFonts w:ascii="Arial" w:hAnsi="Arial" w:cs="Arial"/>
                <w:lang w:val="es-MX"/>
              </w:rPr>
              <w:t xml:space="preserve"> vr. 3.3.0</w:t>
            </w:r>
          </w:p>
        </w:tc>
      </w:tr>
      <w:tr w:rsidR="00812230" w:rsidRPr="00F51AFF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11D2CA26" w:rsidR="000F3773" w:rsidRPr="004D4514" w:rsidRDefault="00DC1B34" w:rsidP="00812230">
      <w:pPr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60AB55EC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621655" cy="3162300"/>
            <wp:effectExtent l="0" t="0" r="0" b="0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5FF96" w14:textId="429B0CFC" w:rsidR="00DC1B34" w:rsidRPr="00F51AFF" w:rsidRDefault="00DC1B34" w:rsidP="00812230">
      <w:pPr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3F4E91BB">
            <wp:simplePos x="0" y="0"/>
            <wp:positionH relativeFrom="column">
              <wp:posOffset>601980</wp:posOffset>
            </wp:positionH>
            <wp:positionV relativeFrom="paragraph">
              <wp:posOffset>3435350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A8F0C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5CE431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E7D79BF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75A2F60A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C5232B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1B320F0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6F5BC7FB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25C4BDF5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FD818EE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81D5B53" w14:textId="66CBFD1D" w:rsidR="00DC1B34" w:rsidRPr="00DC1B34" w:rsidRDefault="00812230" w:rsidP="00812230">
      <w:pPr>
        <w:rPr>
          <w:rFonts w:ascii="Arial" w:hAnsi="Arial" w:cs="Arial"/>
        </w:rPr>
      </w:pPr>
      <w:r w:rsidRPr="005F32CE">
        <w:rPr>
          <w:rFonts w:ascii="Arial" w:hAnsi="Arial" w:cs="Arial"/>
        </w:rPr>
        <w:lastRenderedPageBreak/>
        <w:t>Arquitecturas Capas Jose</w:t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vr.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Visual Studio Code vr.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>k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PHP vr. 5.7</w:t>
            </w:r>
          </w:p>
        </w:tc>
      </w:tr>
      <w:tr w:rsidR="00812230" w:rsidRPr="00F51AFF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Fromt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Bootsytap vr.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674F15F1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 5.2.0 Usando con</w:t>
            </w:r>
            <w:r w:rsidR="00DC1B34">
              <w:rPr>
                <w:rFonts w:ascii="Arial" w:hAnsi="Arial" w:cs="Arial"/>
              </w:rPr>
              <w:t xml:space="preserve"> Xamp</w:t>
            </w:r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F51AFF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Sistema operativo</w:t>
            </w:r>
            <w:r>
              <w:rPr>
                <w:rFonts w:ascii="Arial" w:hAnsi="Arial" w:cs="Arial"/>
                <w:b/>
                <w:bCs/>
              </w:rPr>
              <w:t>b</w:t>
            </w:r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59F9CCA5" w:rsidR="005F32CE" w:rsidRDefault="00DC1B34" w:rsidP="008122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54E6C93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621655" cy="31623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355" w14:textId="640CFAC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39DA160" w14:textId="51201AFC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774B912A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975100" cy="2589530"/>
            <wp:effectExtent l="0" t="0" r="6350" b="127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55B9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8B7C83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586D61B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99CA89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D47B9D2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995681F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53A03A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B7D2CA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38EAB7" w14:textId="75833FE3" w:rsidR="005F32CE" w:rsidRDefault="00DC1B34" w:rsidP="00DC1B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 w:rsidR="005F32CE" w:rsidRPr="005F32CE">
        <w:rPr>
          <w:rFonts w:ascii="Arial" w:hAnsi="Arial" w:cs="Arial"/>
        </w:rPr>
        <w:t>rquitectura de Calidad</w:t>
      </w:r>
      <w:r w:rsidR="005F32CE" w:rsidRPr="005F32CE">
        <w:rPr>
          <w:rFonts w:ascii="Arial" w:hAnsi="Arial" w:cs="Arial"/>
        </w:rPr>
        <w:tab/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>k end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r w:rsidR="008D6062">
              <w:rPr>
                <w:rFonts w:ascii="Arial" w:hAnsi="Arial" w:cs="Arial"/>
              </w:rPr>
              <w:t>Xamp</w:t>
            </w:r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>t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r w:rsidR="008D6062">
              <w:rPr>
                <w:rFonts w:ascii="Arial" w:hAnsi="Arial" w:cs="Arial"/>
              </w:rPr>
              <w:t>Xamp</w:t>
            </w:r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Sistema operativo</w:t>
            </w:r>
            <w:r>
              <w:rPr>
                <w:rFonts w:ascii="Arial" w:hAnsi="Arial" w:cs="Arial"/>
                <w:b/>
                <w:bCs/>
              </w:rPr>
              <w:t>b</w:t>
            </w:r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77777777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5F8A771D" w:rsidR="00B7318B" w:rsidRPr="00451000" w:rsidRDefault="00BC3C3B" w:rsidP="00451000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32" w:name="_Toc136812047"/>
      <w:r w:rsidRPr="00BC3C3B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Código de un caso de uso:</w:t>
      </w:r>
      <w:bookmarkEnd w:id="32"/>
    </w:p>
    <w:p w14:paraId="3EFA0E47" w14:textId="3578F269" w:rsidR="00463CB7" w:rsidRP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>Caso de uso de registro de datos de trabajadores:</w:t>
      </w:r>
    </w:p>
    <w:p w14:paraId="155A8C89" w14:textId="62F9F8DE" w:rsidR="00463CB7" w:rsidRDefault="00463CB7">
      <w:pPr>
        <w:rPr>
          <w:rFonts w:ascii="Arial" w:hAnsi="Arial" w:cs="Arial"/>
        </w:rPr>
      </w:pPr>
      <w:r w:rsidRPr="00183422">
        <w:rPr>
          <w:rFonts w:ascii="Arial" w:hAnsi="Arial" w:cs="Arial"/>
        </w:rPr>
        <w:t>Vista:</w:t>
      </w:r>
    </w:p>
    <w:p w14:paraId="0B0A6AF0" w14:textId="2ACD397C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7B01BCB4">
            <wp:simplePos x="0" y="0"/>
            <wp:positionH relativeFrom="column">
              <wp:posOffset>192405</wp:posOffset>
            </wp:positionH>
            <wp:positionV relativeFrom="paragraph">
              <wp:posOffset>4483735</wp:posOffset>
            </wp:positionV>
            <wp:extent cx="5156200" cy="3681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637B9124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4301490"/>
            <wp:effectExtent l="0" t="0" r="0" b="381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48AC7" w14:textId="3E993CBC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lastRenderedPageBreak/>
        <w:drawing>
          <wp:inline distT="0" distB="0" distL="0" distR="0" wp14:anchorId="17BBBB23" wp14:editId="3D34ABFE">
            <wp:extent cx="5400040" cy="3354070"/>
            <wp:effectExtent l="0" t="0" r="0" b="0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447" w14:textId="7ED3907A" w:rsidR="00300FF4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18C7E28D" w14:textId="71E10455" w:rsid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0701EDF" wp14:editId="5A1F652D">
            <wp:extent cx="5400040" cy="2298065"/>
            <wp:effectExtent l="0" t="0" r="0" b="6985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lastRenderedPageBreak/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21036769" w14:textId="2B4CBD34" w:rsidR="00300FF4" w:rsidRDefault="00300FF4"/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10C93F3C" w14:textId="1D35F068" w:rsidR="00EB753A" w:rsidRDefault="00BC3C3B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  <w:r>
        <w:rPr>
          <w:rFonts w:ascii="Arial" w:hAnsi="Arial" w:cs="Arial"/>
          <w:b/>
          <w:bCs/>
          <w:color w:val="000000" w:themeColor="text1"/>
          <w:lang w:val="es-MX"/>
        </w:rPr>
        <w:lastRenderedPageBreak/>
        <w:t>P</w:t>
      </w:r>
      <w:r w:rsidR="00DD5C8D" w:rsidRPr="002A07A3">
        <w:rPr>
          <w:rFonts w:ascii="Arial" w:hAnsi="Arial" w:cs="Arial"/>
          <w:b/>
          <w:bCs/>
          <w:color w:val="000000" w:themeColor="text1"/>
          <w:lang w:val="es-MX"/>
        </w:rPr>
        <w:t>lan de Pruebas</w:t>
      </w:r>
      <w:r w:rsidR="002A07A3">
        <w:rPr>
          <w:rFonts w:ascii="Arial" w:hAnsi="Arial" w:cs="Arial"/>
          <w:b/>
          <w:bCs/>
          <w:color w:val="000000" w:themeColor="text1"/>
          <w:lang w:val="es-MX"/>
        </w:rPr>
        <w:t>:</w:t>
      </w:r>
      <w:r w:rsidR="00B11C34">
        <w:rPr>
          <w:rFonts w:ascii="Arial" w:hAnsi="Arial" w:cs="Arial"/>
          <w:b/>
          <w:bCs/>
          <w:color w:val="000000" w:themeColor="text1"/>
          <w:lang w:val="es-MX"/>
        </w:rPr>
        <w:t xml:space="preserve"> </w:t>
      </w:r>
    </w:p>
    <w:p w14:paraId="2D5D8F62" w14:textId="77777777" w:rsidR="00EF2F9F" w:rsidRPr="00AB407F" w:rsidRDefault="00EF2F9F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AB4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AB40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930F3A" w14:textId="5391C63E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755F6C20" w14:textId="77777777" w:rsidR="002A07A3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4BFAD74C" w14:textId="4E239FE3" w:rsidR="002A07A3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40DF2271" w14:textId="37BC4D13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97DDC30" w14:textId="1D8CF651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3426F8A7" w14:textId="77777777" w:rsidR="002A07A3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3F597806" w14:textId="77777777" w:rsidR="002A07A3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20453234" w14:textId="4F683EB1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642ED5" w14:textId="4EDC9B85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10661068" w14:textId="77777777" w:rsidR="005A3627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5DFE12FA" w14:textId="77777777" w:rsidR="005A3627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5EDCD044" w14:textId="36182EE4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A965A2B" w14:textId="5EE6F4C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250E01A9" w14:textId="6F6B9A17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4DD44EB2" w14:textId="7A857835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64DBE6B1" w14:textId="160ED5FD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D8F088" w14:textId="3F908D0E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4F5709AE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4B88B0DC" w14:textId="176846CF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343E6825" w14:textId="3E941CB6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F728F2" w14:paraId="637C953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85D925" w14:textId="4942F469" w:rsidR="00F728F2" w:rsidRPr="00F728F2" w:rsidRDefault="00F728F2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CE82348" w14:textId="1FF77A56" w:rsidR="00F728F2" w:rsidRDefault="00F728F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109E3589" w14:textId="14E2927B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72664068" w14:textId="77777777" w:rsidR="00F728F2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0787AF9" w14:textId="3E76421F" w:rsidR="00CF7415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491270C2" w14:textId="7111A480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  <w:tr w:rsidR="00B11C34" w14:paraId="675AA8CB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FC9C377" w14:textId="363D9E3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productos a la canasta</w:t>
            </w:r>
          </w:p>
        </w:tc>
        <w:tc>
          <w:tcPr>
            <w:tcW w:w="3544" w:type="dxa"/>
          </w:tcPr>
          <w:p w14:paraId="7B11D19F" w14:textId="77777777" w:rsid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7494159B" w14:textId="77777777" w:rsidR="005A3627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5F0BEB9C" w14:textId="78C2BD6B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A01757F" w14:textId="577E352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4505483A" w14:textId="11F40012" w:rsidR="005A3627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el pdf o email de la compra.</w:t>
            </w:r>
          </w:p>
        </w:tc>
        <w:tc>
          <w:tcPr>
            <w:tcW w:w="2551" w:type="dxa"/>
          </w:tcPr>
          <w:p w14:paraId="661FBBA4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73762A31" w14:textId="32D843D2" w:rsidR="00F728F2" w:rsidRPr="00E41379" w:rsidRDefault="00F728F2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173DA219" w14:textId="3C6B9A83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DCBECD8" w14:textId="7DAF4C7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5BD44FA6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63646F23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6046369E" w14:textId="219AFEB4" w:rsidR="005A3627" w:rsidRPr="00E41379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CA535EE" w14:textId="3F1E8CB9" w:rsidR="00A40D58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40F9099B" w14:textId="0BB98ED6" w:rsidR="00A40D58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551" w:type="dxa"/>
          </w:tcPr>
          <w:p w14:paraId="53F5BDF3" w14:textId="6890A024" w:rsidR="00A40D58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32D109C" w14:textId="0F565A89" w:rsidR="00A40D58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94BA934" w14:textId="0441B374" w:rsidR="00A82DD1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6A6E0F9" w14:textId="1121593E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50E3B2D" w14:textId="10DB2257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3E0115F3" w14:textId="4487E193" w:rsidR="00A82DD1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CE0608A" w14:textId="12B7B32C" w:rsidR="00C667BF" w:rsidRPr="00EB753A" w:rsidRDefault="00C667BF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0E00B23B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544945BF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44CC7B43" w14:textId="79FD306E" w:rsidR="00C667BF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  <w:tr w:rsidR="00826BF3" w14:paraId="608E49D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8ED2B3" w14:textId="1FEEE9FB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283612AB" w14:textId="6E3D920B" w:rsidR="00826BF3" w:rsidRDefault="00AE4EA4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</w:tc>
        <w:tc>
          <w:tcPr>
            <w:tcW w:w="1701" w:type="dxa"/>
          </w:tcPr>
          <w:p w14:paraId="3D76E457" w14:textId="45B8E6FC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1522BC9E" w14:textId="5A2E53EB" w:rsidR="00826BF3" w:rsidRDefault="00AE4EA4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</w:tc>
        <w:tc>
          <w:tcPr>
            <w:tcW w:w="1849" w:type="dxa"/>
          </w:tcPr>
          <w:p w14:paraId="70AAB929" w14:textId="7B5D5E38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826BF3" w14:paraId="1739153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86A12BF" w14:textId="13EA82F8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Emitir boleta de pago via e-mail</w:t>
            </w:r>
          </w:p>
        </w:tc>
        <w:tc>
          <w:tcPr>
            <w:tcW w:w="3544" w:type="dxa"/>
          </w:tcPr>
          <w:p w14:paraId="085DEE8D" w14:textId="152B4F09" w:rsidR="00826BF3" w:rsidRDefault="00F0172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16953D70" w14:textId="3D733912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7662BD96" w14:textId="031D1280" w:rsidR="00826BF3" w:rsidRDefault="00F0172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451023C5" w14:textId="1BD1F53D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</w:t>
            </w:r>
            <w:r w:rsidR="00593998">
              <w:rPr>
                <w:rFonts w:ascii="Arial" w:hAnsi="Arial" w:cs="Arial"/>
                <w:lang w:eastAsia="es-PE"/>
              </w:rPr>
              <w:t>envía</w:t>
            </w:r>
            <w:r>
              <w:rPr>
                <w:rFonts w:ascii="Arial" w:hAnsi="Arial" w:cs="Arial"/>
                <w:lang w:eastAsia="es-PE"/>
              </w:rPr>
              <w:t xml:space="preserve"> el e-mail</w:t>
            </w:r>
          </w:p>
        </w:tc>
      </w:tr>
      <w:tr w:rsidR="00826BF3" w14:paraId="3C75334E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56B5EF" w14:textId="69FBE33B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acerca de la cantidad de productos ingresado al producto</w:t>
            </w:r>
          </w:p>
        </w:tc>
        <w:tc>
          <w:tcPr>
            <w:tcW w:w="3544" w:type="dxa"/>
          </w:tcPr>
          <w:p w14:paraId="0A8E4D2C" w14:textId="481F2567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10333F12" w14:textId="28212185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19073DDA" w14:textId="3CD99A73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45DCA365" w14:textId="4A3D733E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 muestra el producto en la canasta.</w:t>
            </w:r>
          </w:p>
        </w:tc>
      </w:tr>
      <w:tr w:rsidR="00826BF3" w14:paraId="3AB70131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25F079" w14:textId="49E22900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productos en el carrito.</w:t>
            </w:r>
          </w:p>
        </w:tc>
        <w:tc>
          <w:tcPr>
            <w:tcW w:w="3544" w:type="dxa"/>
          </w:tcPr>
          <w:p w14:paraId="32870788" w14:textId="5F0D9273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0138C161" w14:textId="6087531C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795F58F6" w14:textId="601455E9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59E4D472" w14:textId="123F9B18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3" w:name="_Toc136812048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3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75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76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77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78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79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8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8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8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8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8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8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8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8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84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85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86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87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8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89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8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90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91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92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93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94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20A2B0A2" w14:textId="76887584" w:rsidR="000814F5" w:rsidRDefault="000814F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06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07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08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09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Default="00EB753A" w:rsidP="00EB753A">
      <w:pPr>
        <w:rPr>
          <w:lang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428"/>
        <w:gridCol w:w="7700"/>
      </w:tblGrid>
      <w:tr w:rsidR="00EA64B2" w14:paraId="1BF1722F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5227A00C">
                  <wp:extent cx="4733521" cy="2435225"/>
                  <wp:effectExtent l="0" t="0" r="0" b="3175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77" cy="24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CF2C96F">
                  <wp:extent cx="4752340" cy="1407707"/>
                  <wp:effectExtent l="0" t="0" r="0" b="2540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6" cy="141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646490C2">
                  <wp:extent cx="4744720" cy="964678"/>
                  <wp:effectExtent l="0" t="0" r="0" b="6985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99" cy="96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0EE3F577" w14:textId="5227BF3A" w:rsidR="00EA64B2" w:rsidRPr="00E57BA0" w:rsidRDefault="00E57BA0" w:rsidP="00E57BA0">
      <w:pPr>
        <w:pStyle w:val="Ttulo2"/>
        <w:numPr>
          <w:ilvl w:val="0"/>
          <w:numId w:val="0"/>
        </w:numPr>
        <w:ind w:left="576" w:hanging="576"/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bookmarkStart w:id="34" w:name="_Toc136812049"/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34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usa la extensión de phar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1.Codigo para el crear el ejecutable Phar</w:t>
      </w:r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61373406">
            <wp:extent cx="3421677" cy="3002540"/>
            <wp:effectExtent l="0" t="0" r="7620" b="7620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45B5185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Vista del terminal</w:t>
      </w:r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3D752A12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Cuando se ejecute se da lo siguiente documento phar</w:t>
      </w:r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77777777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AE4B80B" wp14:editId="5375415B">
            <wp:extent cx="3688400" cy="3589331"/>
            <wp:effectExtent l="0" t="0" r="7620" b="0"/>
            <wp:docPr id="247854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4855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crea un php para iniciar el ejecutable</w:t>
      </w:r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5FC" w14:textId="1E83F00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Visualización en la carpeta</w:t>
      </w:r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el modo automático usaremos el programa externo ExeOuput for PHP</w:t>
      </w:r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lastRenderedPageBreak/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la instalación solo pide la aceptación de los términos y el lugar de aceptación de instalación</w:t>
      </w:r>
    </w:p>
    <w:p w14:paraId="3AE15858" w14:textId="6B8F6300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76D5DC00" wp14:editId="0565E683">
            <wp:extent cx="914479" cy="739204"/>
            <wp:effectExtent l="0" t="0" r="0" b="3810"/>
            <wp:docPr id="21366733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3316" name="Imagen 1" descr="Interfaz de usuario gráfic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enter en el new application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0949" w14:textId="2C1B867F" w:rsidR="00AF60B3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Si o si debe haber un index para que funcione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09195B6C">
            <wp:extent cx="5400040" cy="4027805"/>
            <wp:effectExtent l="0" t="0" r="0" b="0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358D5047" wp14:editId="60CBA73A">
            <wp:extent cx="5400040" cy="4062730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CC4" w14:textId="41EAFBD9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finalizar y tenemos el ejecutable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ECB" w14:textId="77777777" w:rsidR="00994D26" w:rsidRPr="00853B5B" w:rsidRDefault="00994D26" w:rsidP="00E57BA0">
      <w:pPr>
        <w:rPr>
          <w:rFonts w:ascii="Arial" w:hAnsi="Arial" w:cs="Arial"/>
          <w:lang w:eastAsia="es-PE"/>
        </w:rPr>
      </w:pPr>
    </w:p>
    <w:sectPr w:rsidR="00994D26" w:rsidRPr="00853B5B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88DB3" w14:textId="77777777" w:rsidR="007A0BED" w:rsidRDefault="007A0BED" w:rsidP="001A3E2E">
      <w:pPr>
        <w:spacing w:after="0" w:line="240" w:lineRule="auto"/>
      </w:pPr>
      <w:r>
        <w:separator/>
      </w:r>
    </w:p>
  </w:endnote>
  <w:endnote w:type="continuationSeparator" w:id="0">
    <w:p w14:paraId="7A7B432E" w14:textId="77777777" w:rsidR="007A0BED" w:rsidRDefault="007A0BED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0337C" w14:textId="77777777" w:rsidR="007A0BED" w:rsidRDefault="007A0BED" w:rsidP="001A3E2E">
      <w:pPr>
        <w:spacing w:after="0" w:line="240" w:lineRule="auto"/>
      </w:pPr>
      <w:r>
        <w:separator/>
      </w:r>
    </w:p>
  </w:footnote>
  <w:footnote w:type="continuationSeparator" w:id="0">
    <w:p w14:paraId="7CF5CDC4" w14:textId="77777777" w:rsidR="007A0BED" w:rsidRDefault="007A0BED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9"/>
  </w:num>
  <w:num w:numId="2" w16cid:durableId="20094086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9"/>
  </w:num>
  <w:num w:numId="4" w16cid:durableId="2097627303">
    <w:abstractNumId w:val="2"/>
  </w:num>
  <w:num w:numId="5" w16cid:durableId="1782650778">
    <w:abstractNumId w:val="9"/>
  </w:num>
  <w:num w:numId="6" w16cid:durableId="221716442">
    <w:abstractNumId w:val="9"/>
  </w:num>
  <w:num w:numId="7" w16cid:durableId="1739286899">
    <w:abstractNumId w:val="9"/>
  </w:num>
  <w:num w:numId="8" w16cid:durableId="159857815">
    <w:abstractNumId w:val="3"/>
  </w:num>
  <w:num w:numId="9" w16cid:durableId="719978790">
    <w:abstractNumId w:val="5"/>
  </w:num>
  <w:num w:numId="10" w16cid:durableId="1738824131">
    <w:abstractNumId w:val="8"/>
  </w:num>
  <w:num w:numId="11" w16cid:durableId="596717436">
    <w:abstractNumId w:val="13"/>
  </w:num>
  <w:num w:numId="12" w16cid:durableId="643661595">
    <w:abstractNumId w:val="1"/>
  </w:num>
  <w:num w:numId="13" w16cid:durableId="1335303419">
    <w:abstractNumId w:val="16"/>
  </w:num>
  <w:num w:numId="14" w16cid:durableId="974288956">
    <w:abstractNumId w:val="14"/>
  </w:num>
  <w:num w:numId="15" w16cid:durableId="878202041">
    <w:abstractNumId w:val="4"/>
  </w:num>
  <w:num w:numId="16" w16cid:durableId="602542727">
    <w:abstractNumId w:val="15"/>
  </w:num>
  <w:num w:numId="17" w16cid:durableId="538250536">
    <w:abstractNumId w:val="10"/>
  </w:num>
  <w:num w:numId="18" w16cid:durableId="340815697">
    <w:abstractNumId w:val="6"/>
  </w:num>
  <w:num w:numId="19" w16cid:durableId="896940434">
    <w:abstractNumId w:val="7"/>
  </w:num>
  <w:num w:numId="20" w16cid:durableId="795222927">
    <w:abstractNumId w:val="12"/>
  </w:num>
  <w:num w:numId="21" w16cid:durableId="1797530134">
    <w:abstractNumId w:val="9"/>
  </w:num>
  <w:num w:numId="22" w16cid:durableId="2001157617">
    <w:abstractNumId w:val="9"/>
  </w:num>
  <w:num w:numId="23" w16cid:durableId="168302552">
    <w:abstractNumId w:val="0"/>
  </w:num>
  <w:num w:numId="24" w16cid:durableId="3617823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679D"/>
    <w:rsid w:val="000529B9"/>
    <w:rsid w:val="00057B90"/>
    <w:rsid w:val="000814F5"/>
    <w:rsid w:val="000B78A4"/>
    <w:rsid w:val="000D1B37"/>
    <w:rsid w:val="000D4885"/>
    <w:rsid w:val="000E1882"/>
    <w:rsid w:val="000F3773"/>
    <w:rsid w:val="0010018B"/>
    <w:rsid w:val="00120595"/>
    <w:rsid w:val="001272FC"/>
    <w:rsid w:val="00140144"/>
    <w:rsid w:val="0017779C"/>
    <w:rsid w:val="00177C31"/>
    <w:rsid w:val="00183422"/>
    <w:rsid w:val="001A3E2E"/>
    <w:rsid w:val="001B15E9"/>
    <w:rsid w:val="001B2D0A"/>
    <w:rsid w:val="0022068E"/>
    <w:rsid w:val="002335B3"/>
    <w:rsid w:val="0025371C"/>
    <w:rsid w:val="0026517B"/>
    <w:rsid w:val="00270189"/>
    <w:rsid w:val="002A07A3"/>
    <w:rsid w:val="002A3C5C"/>
    <w:rsid w:val="002C7735"/>
    <w:rsid w:val="002D1CBC"/>
    <w:rsid w:val="002E3920"/>
    <w:rsid w:val="00300FF4"/>
    <w:rsid w:val="00327050"/>
    <w:rsid w:val="00336799"/>
    <w:rsid w:val="00355EED"/>
    <w:rsid w:val="003628C4"/>
    <w:rsid w:val="0037633D"/>
    <w:rsid w:val="00394E30"/>
    <w:rsid w:val="003B58F9"/>
    <w:rsid w:val="003B66AE"/>
    <w:rsid w:val="003C43BC"/>
    <w:rsid w:val="003D056C"/>
    <w:rsid w:val="003D367D"/>
    <w:rsid w:val="003F42CB"/>
    <w:rsid w:val="0044243A"/>
    <w:rsid w:val="00451000"/>
    <w:rsid w:val="0045370E"/>
    <w:rsid w:val="00463CB7"/>
    <w:rsid w:val="004850E5"/>
    <w:rsid w:val="00486635"/>
    <w:rsid w:val="004A64E1"/>
    <w:rsid w:val="004A7258"/>
    <w:rsid w:val="004A7C36"/>
    <w:rsid w:val="004B7472"/>
    <w:rsid w:val="004B7D9B"/>
    <w:rsid w:val="004C7EEC"/>
    <w:rsid w:val="004D4514"/>
    <w:rsid w:val="004D7258"/>
    <w:rsid w:val="004F54EC"/>
    <w:rsid w:val="005044A0"/>
    <w:rsid w:val="0051244F"/>
    <w:rsid w:val="00523B22"/>
    <w:rsid w:val="00535945"/>
    <w:rsid w:val="00547BB8"/>
    <w:rsid w:val="0055028A"/>
    <w:rsid w:val="005648C0"/>
    <w:rsid w:val="00572254"/>
    <w:rsid w:val="005751B6"/>
    <w:rsid w:val="00576913"/>
    <w:rsid w:val="0058548C"/>
    <w:rsid w:val="00593998"/>
    <w:rsid w:val="005A1976"/>
    <w:rsid w:val="005A3627"/>
    <w:rsid w:val="005B4E76"/>
    <w:rsid w:val="005C796B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82A1E"/>
    <w:rsid w:val="006A7011"/>
    <w:rsid w:val="006E5B9C"/>
    <w:rsid w:val="00711CEE"/>
    <w:rsid w:val="00720C08"/>
    <w:rsid w:val="00734FF9"/>
    <w:rsid w:val="00737AA9"/>
    <w:rsid w:val="00763EF0"/>
    <w:rsid w:val="00796738"/>
    <w:rsid w:val="007A0BED"/>
    <w:rsid w:val="007A78EE"/>
    <w:rsid w:val="007D1729"/>
    <w:rsid w:val="00812230"/>
    <w:rsid w:val="00823442"/>
    <w:rsid w:val="00826BF3"/>
    <w:rsid w:val="008350FB"/>
    <w:rsid w:val="00843876"/>
    <w:rsid w:val="00853B5B"/>
    <w:rsid w:val="00862DF3"/>
    <w:rsid w:val="008C2BFB"/>
    <w:rsid w:val="008C76C5"/>
    <w:rsid w:val="008D0A96"/>
    <w:rsid w:val="008D6062"/>
    <w:rsid w:val="008F215A"/>
    <w:rsid w:val="009114B2"/>
    <w:rsid w:val="00922E36"/>
    <w:rsid w:val="00927C70"/>
    <w:rsid w:val="00931561"/>
    <w:rsid w:val="00941881"/>
    <w:rsid w:val="009640A6"/>
    <w:rsid w:val="00993975"/>
    <w:rsid w:val="00994D26"/>
    <w:rsid w:val="009C6C2F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E4EA4"/>
    <w:rsid w:val="00AF60B3"/>
    <w:rsid w:val="00B00382"/>
    <w:rsid w:val="00B11C34"/>
    <w:rsid w:val="00B5449F"/>
    <w:rsid w:val="00B602BC"/>
    <w:rsid w:val="00B7318B"/>
    <w:rsid w:val="00BA1533"/>
    <w:rsid w:val="00BC3C3B"/>
    <w:rsid w:val="00BE3A61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4378"/>
    <w:rsid w:val="00CB2380"/>
    <w:rsid w:val="00CD3641"/>
    <w:rsid w:val="00CF7415"/>
    <w:rsid w:val="00D0421D"/>
    <w:rsid w:val="00D15348"/>
    <w:rsid w:val="00D20561"/>
    <w:rsid w:val="00D22FB6"/>
    <w:rsid w:val="00D36D00"/>
    <w:rsid w:val="00D40055"/>
    <w:rsid w:val="00D655F3"/>
    <w:rsid w:val="00D751D9"/>
    <w:rsid w:val="00D8086D"/>
    <w:rsid w:val="00D87AC2"/>
    <w:rsid w:val="00D90110"/>
    <w:rsid w:val="00DB1149"/>
    <w:rsid w:val="00DB2D08"/>
    <w:rsid w:val="00DC1B34"/>
    <w:rsid w:val="00DD5C8D"/>
    <w:rsid w:val="00DE7700"/>
    <w:rsid w:val="00E25537"/>
    <w:rsid w:val="00E41379"/>
    <w:rsid w:val="00E57BA0"/>
    <w:rsid w:val="00E75415"/>
    <w:rsid w:val="00EA64B2"/>
    <w:rsid w:val="00EB753A"/>
    <w:rsid w:val="00EF2F9F"/>
    <w:rsid w:val="00F01722"/>
    <w:rsid w:val="00F27870"/>
    <w:rsid w:val="00F51AFF"/>
    <w:rsid w:val="00F6612A"/>
    <w:rsid w:val="00F728F2"/>
    <w:rsid w:val="00F86500"/>
    <w:rsid w:val="00F868CD"/>
    <w:rsid w:val="00FA3C7C"/>
    <w:rsid w:val="00FA58CD"/>
    <w:rsid w:val="00FA7162"/>
    <w:rsid w:val="00FC6CCE"/>
    <w:rsid w:val="00FD6EE4"/>
    <w:rsid w:val="00FE2C88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hyperlink" Target="https://github.com/Daxelyuuji/Proyecto-LL-SI1-2023-1.git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tmp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tmp"/><Relationship Id="rId41" Type="http://schemas.openxmlformats.org/officeDocument/2006/relationships/image" Target="media/image34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tmp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26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1771</TotalTime>
  <Pages>1</Pages>
  <Words>2802</Words>
  <Characters>15416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45</cp:revision>
  <cp:lastPrinted>2023-05-15T03:29:00Z</cp:lastPrinted>
  <dcterms:created xsi:type="dcterms:W3CDTF">2023-04-11T18:50:00Z</dcterms:created>
  <dcterms:modified xsi:type="dcterms:W3CDTF">2023-06-05T04:10:00Z</dcterms:modified>
</cp:coreProperties>
</file>